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7" w:rsidRPr="00366517" w:rsidRDefault="00355E60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September</w:t>
      </w:r>
    </w:p>
    <w:p w:rsidR="00585117" w:rsidRPr="00366517" w:rsidRDefault="00585117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El </w:t>
      </w:r>
      <w:proofErr w:type="spellStart"/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Colegio</w:t>
      </w:r>
      <w:proofErr w:type="spellEnd"/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Board Minutes</w:t>
      </w:r>
    </w:p>
    <w:p w:rsidR="00585117" w:rsidRPr="00366517" w:rsidRDefault="00355E60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9/20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/2016</w:t>
      </w:r>
    </w:p>
    <w:p w:rsidR="00585117" w:rsidRPr="00366517" w:rsidRDefault="00585117" w:rsidP="00585117">
      <w:pPr>
        <w:rPr>
          <w:rFonts w:ascii="Calibri" w:eastAsia="Times New Roman" w:hAnsi="Calibri" w:cs="Times New Roman"/>
          <w:sz w:val="24"/>
          <w:szCs w:val="24"/>
        </w:rPr>
      </w:pPr>
    </w:p>
    <w:p w:rsidR="00585117" w:rsidRPr="00366517" w:rsidRDefault="003D26A3" w:rsidP="00585117">
      <w:pPr>
        <w:spacing w:after="160"/>
        <w:jc w:val="both"/>
        <w:rPr>
          <w:rFonts w:ascii="Calibri" w:eastAsia="Times New Roman" w:hAnsi="Calibri" w:cs="Times New Roman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Board Members 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Present: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Jennifer Godinez,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Krist</w:t>
      </w:r>
      <w:r w:rsidR="00474AB3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ine Snyder, Josey Landrieu, René </w:t>
      </w:r>
      <w:proofErr w:type="spellStart"/>
      <w:r w:rsidR="00474AB3" w:rsidRPr="00366517">
        <w:rPr>
          <w:rFonts w:ascii="Calibri" w:eastAsia="Times New Roman" w:hAnsi="Calibri" w:cs="Times New Roman"/>
          <w:color w:val="000000"/>
          <w:sz w:val="24"/>
          <w:szCs w:val="24"/>
        </w:rPr>
        <w:t>Antrop</w:t>
      </w:r>
      <w:proofErr w:type="spellEnd"/>
      <w:r w:rsidR="00474AB3" w:rsidRPr="00366517">
        <w:rPr>
          <w:rFonts w:ascii="Calibri" w:eastAsia="Times New Roman" w:hAnsi="Calibri" w:cs="Times New Roman"/>
          <w:color w:val="000000"/>
          <w:sz w:val="24"/>
          <w:szCs w:val="24"/>
        </w:rPr>
        <w:t>-Gonzá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lez, </w:t>
      </w:r>
      <w:r w:rsidR="000A6477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Tamara Ramirez,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Michael </w:t>
      </w:r>
      <w:proofErr w:type="spellStart"/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Dueñes</w:t>
      </w:r>
      <w:proofErr w:type="spellEnd"/>
    </w:p>
    <w:p w:rsidR="000A6477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Board Members Not P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resent</w:t>
      </w:r>
      <w:r w:rsidR="002B4892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(excused)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0A6477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Ann </w:t>
      </w:r>
      <w:proofErr w:type="spellStart"/>
      <w:r w:rsidR="000A6477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>Zukowski</w:t>
      </w:r>
      <w:proofErr w:type="spellEnd"/>
      <w:r w:rsidR="000A6477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>, Mary Fran Warner</w:t>
      </w:r>
    </w:p>
    <w:p w:rsidR="002B4892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 Present (un</w:t>
      </w:r>
      <w:r w:rsidR="002B4892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excused):</w:t>
      </w:r>
      <w:r w:rsidR="003665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none</w:t>
      </w:r>
    </w:p>
    <w:p w:rsidR="00585117" w:rsidRPr="00366517" w:rsidRDefault="002B4892" w:rsidP="00585117">
      <w:pPr>
        <w:spacing w:after="160"/>
        <w:jc w:val="both"/>
        <w:rPr>
          <w:rFonts w:ascii="Calibri" w:eastAsia="Times New Roman" w:hAnsi="Calibri" w:cs="Times New Roman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Guests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3D26A3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Norma </w:t>
      </w:r>
      <w:proofErr w:type="spellStart"/>
      <w:r w:rsidR="003D26A3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>Garces</w:t>
      </w:r>
      <w:proofErr w:type="spellEnd"/>
      <w:r w:rsidR="003D26A3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Matt Wylie (CLA)</w:t>
      </w:r>
      <w:r w:rsidR="003D26A3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, Landon Nelson, Brenda </w:t>
      </w:r>
      <w:proofErr w:type="spellStart"/>
      <w:r w:rsidR="003D26A3" w:rsidRPr="00366517">
        <w:rPr>
          <w:rFonts w:ascii="Calibri" w:eastAsia="Times New Roman" w:hAnsi="Calibri" w:cs="Times New Roman"/>
          <w:color w:val="000000"/>
          <w:sz w:val="24"/>
          <w:szCs w:val="24"/>
        </w:rPr>
        <w:t>Ascencio</w:t>
      </w:r>
      <w:proofErr w:type="spellEnd"/>
    </w:p>
    <w:p w:rsidR="00585117" w:rsidRPr="00366517" w:rsidRDefault="00585117" w:rsidP="00585117">
      <w:pPr>
        <w:spacing w:after="1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Called to order</w:t>
      </w:r>
      <w:r w:rsidR="000A6477" w:rsidRPr="00366517">
        <w:rPr>
          <w:rFonts w:ascii="Calibri" w:eastAsia="Times New Roman" w:hAnsi="Calibri" w:cs="Times New Roman"/>
          <w:color w:val="000000"/>
          <w:sz w:val="24"/>
          <w:szCs w:val="24"/>
        </w:rPr>
        <w:t>: 5:12</w:t>
      </w:r>
      <w:r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 pm</w:t>
      </w:r>
    </w:p>
    <w:p w:rsidR="00DF34CE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Adjourned: </w:t>
      </w:r>
      <w:r w:rsidR="00366517" w:rsidRPr="00366517">
        <w:rPr>
          <w:rFonts w:ascii="Calibri" w:eastAsia="Times New Roman" w:hAnsi="Calibri" w:cs="Times New Roman"/>
          <w:color w:val="000000"/>
          <w:sz w:val="24"/>
          <w:szCs w:val="24"/>
        </w:rPr>
        <w:t>7:05pm</w:t>
      </w: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860"/>
        <w:gridCol w:w="2880"/>
      </w:tblGrid>
      <w:tr w:rsidR="00585117" w:rsidRPr="00366517" w:rsidTr="00EC5A99">
        <w:trPr>
          <w:trHeight w:val="55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Votes</w:t>
            </w:r>
          </w:p>
        </w:tc>
      </w:tr>
      <w:tr w:rsidR="00585117" w:rsidRPr="00366517" w:rsidTr="00366517">
        <w:trPr>
          <w:trHeight w:val="212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0A6477" w:rsidP="0058511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Opening Items</w:t>
            </w:r>
          </w:p>
          <w:p w:rsidR="00585117" w:rsidRPr="00366517" w:rsidRDefault="000A647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366517" w:rsidRDefault="000A6477" w:rsidP="0036651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June 2016 Minutes   </w:t>
            </w:r>
          </w:p>
          <w:p w:rsidR="003D26A3" w:rsidRPr="00366517" w:rsidRDefault="000A6477" w:rsidP="00366517">
            <w:pPr>
              <w:pStyle w:val="ListParagraph"/>
              <w:ind w:left="465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</w:t>
            </w:r>
          </w:p>
          <w:p w:rsidR="002B4892" w:rsidRPr="00366517" w:rsidRDefault="003D26A3" w:rsidP="002B4892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August 2016 Minutes</w:t>
            </w:r>
          </w:p>
          <w:p w:rsidR="00366517" w:rsidRPr="00366517" w:rsidRDefault="00366517" w:rsidP="00366517">
            <w:pPr>
              <w:pStyle w:val="ListParagraph"/>
              <w:ind w:left="465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2B4892" w:rsidRPr="00366517" w:rsidRDefault="002B4892" w:rsidP="002B4892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Rene would like a distinction between excused and unexcused</w:t>
            </w:r>
            <w:r w:rsidR="00366517"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absences of board members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to approve</w:t>
            </w:r>
            <w:r w:rsidR="000522F1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 minutes</w:t>
            </w: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Jennifer</w:t>
            </w:r>
          </w:p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seconded:</w:t>
            </w:r>
          </w:p>
          <w:p w:rsidR="002B4892" w:rsidRPr="00366517" w:rsidRDefault="002B4892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Josey </w:t>
            </w:r>
          </w:p>
          <w:p w:rsidR="002B4892" w:rsidRPr="00366517" w:rsidRDefault="00EC5A99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</w:tc>
      </w:tr>
      <w:tr w:rsidR="00585117" w:rsidRPr="00366517" w:rsidTr="00EC5A99">
        <w:trPr>
          <w:trHeight w:val="14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0A647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Academic Committee Update</w:t>
            </w:r>
          </w:p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0A6477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School Calendar</w:t>
            </w:r>
          </w:p>
          <w:p w:rsidR="000A6477" w:rsidRPr="00366517" w:rsidRDefault="00EC5A99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Ms. Tamara will translate calendar by October    18</w:t>
            </w: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366517" w:rsidRDefault="00366517" w:rsidP="00366517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to approve school calendar:</w:t>
            </w:r>
          </w:p>
          <w:p w:rsidR="00585117" w:rsidRPr="00366517" w:rsidRDefault="00EC5A99" w:rsidP="00366517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Josey </w:t>
            </w:r>
          </w:p>
          <w:p w:rsidR="00366517" w:rsidRPr="00366517" w:rsidRDefault="00366517" w:rsidP="00366517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seconded:</w:t>
            </w:r>
          </w:p>
          <w:p w:rsidR="00366517" w:rsidRPr="00366517" w:rsidRDefault="00366517" w:rsidP="00366517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Kristine</w:t>
            </w:r>
          </w:p>
          <w:p w:rsidR="00EC5A99" w:rsidRPr="00366517" w:rsidRDefault="00EC5A99" w:rsidP="00366517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carries</w:t>
            </w:r>
          </w:p>
          <w:p w:rsidR="00EC5A99" w:rsidRPr="00366517" w:rsidRDefault="00EC5A99" w:rsidP="00EC5A99">
            <w:pPr>
              <w:pStyle w:val="ListParagrap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85117" w:rsidRPr="00366517" w:rsidTr="00EC5A99">
        <w:trPr>
          <w:trHeight w:val="118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0A6477" w:rsidP="00585117">
            <w:pPr>
              <w:spacing w:after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Strategic Plan Committee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Default="009E4ACD" w:rsidP="003D26A3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1. Resignation </w:t>
            </w:r>
            <w:r w:rsidR="003D26A3"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of Heather Rawson</w:t>
            </w: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and Thomas Ramirez</w:t>
            </w:r>
            <w:r w:rsidR="0031721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from the school and therefore off the board</w:t>
            </w:r>
          </w:p>
          <w:p w:rsidR="00254809" w:rsidRPr="00366517" w:rsidRDefault="00254809" w:rsidP="003D26A3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254809" w:rsidRDefault="009E4ACD" w:rsidP="003D26A3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2. </w:t>
            </w:r>
            <w:r w:rsidR="00366517"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Alejandro Mayas and</w:t>
            </w: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Marisol Duran</w:t>
            </w:r>
            <w:r w:rsidR="0031721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voted off the board</w:t>
            </w:r>
          </w:p>
          <w:p w:rsidR="00254809" w:rsidRPr="00366517" w:rsidRDefault="00254809" w:rsidP="003D26A3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E4ACD" w:rsidRPr="00366517" w:rsidRDefault="009E4ACD" w:rsidP="003D26A3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651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 Vote to include Tamara Ramirez</w:t>
            </w:r>
            <w:bookmarkStart w:id="0" w:name="_GoBack"/>
            <w:bookmarkEnd w:id="0"/>
          </w:p>
          <w:p w:rsidR="009E4ACD" w:rsidRPr="00366517" w:rsidRDefault="009E4ACD" w:rsidP="009E4ACD">
            <w:pPr>
              <w:spacing w:after="1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1. Motion</w:t>
            </w:r>
            <w:r w:rsidR="009E4ACD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dismiss members</w:t>
            </w: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9E4ACD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66517">
              <w:rPr>
                <w:rFonts w:ascii="Calibri" w:hAnsi="Calibri"/>
                <w:sz w:val="24"/>
                <w:szCs w:val="24"/>
              </w:rPr>
              <w:t>Josey</w:t>
            </w:r>
          </w:p>
          <w:p w:rsidR="009E4ACD" w:rsidRPr="00366517" w:rsidRDefault="003665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seconded: Michael</w:t>
            </w:r>
          </w:p>
          <w:p w:rsidR="009E4ACD" w:rsidRPr="00366517" w:rsidRDefault="009E4ACD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2. Motion to dismiss members: Jennifer</w:t>
            </w:r>
          </w:p>
          <w:p w:rsidR="009E4ACD" w:rsidRPr="00366517" w:rsidRDefault="003665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seconded: Josey</w:t>
            </w:r>
          </w:p>
          <w:p w:rsidR="009E4ACD" w:rsidRPr="00366517" w:rsidRDefault="009E4ACD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  <w:p w:rsidR="009E4ACD" w:rsidRPr="00366517" w:rsidRDefault="009E4ACD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3. </w:t>
            </w:r>
            <w:r w:rsidR="00366517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Motion to include member: </w:t>
            </w: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Josey </w:t>
            </w:r>
          </w:p>
          <w:p w:rsidR="00366517" w:rsidRPr="00366517" w:rsidRDefault="003665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seconded: Rene</w:t>
            </w:r>
          </w:p>
          <w:p w:rsidR="009E4ACD" w:rsidRPr="00366517" w:rsidRDefault="003D26A3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</w:tc>
      </w:tr>
      <w:tr w:rsidR="00585117" w:rsidRPr="00366517" w:rsidTr="00EC5A99">
        <w:trPr>
          <w:trHeight w:val="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254809" w:rsidRDefault="00F35F09" w:rsidP="00585117">
            <w:pPr>
              <w:spacing w:after="240" w:line="60" w:lineRule="atLeast"/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Finance </w:t>
            </w: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</w:t>
            </w:r>
            <w:r w:rsidR="003D26A3"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mittee</w:t>
            </w:r>
            <w:r w:rsidR="007E7E6A"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Update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254809" w:rsidRDefault="009829F6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Board understands critical status of finances </w:t>
            </w: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and offered the following suggestions for improvement:</w:t>
            </w:r>
          </w:p>
          <w:p w:rsidR="009829F6" w:rsidRPr="00254809" w:rsidRDefault="009829F6" w:rsidP="00254809">
            <w:pPr>
              <w:pStyle w:val="ListParagraph"/>
              <w:numPr>
                <w:ilvl w:val="0"/>
                <w:numId w:val="14"/>
              </w:num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Increase finance committee involvement &amp; number of members</w:t>
            </w:r>
          </w:p>
          <w:p w:rsidR="009829F6" w:rsidRPr="00254809" w:rsidRDefault="009829F6" w:rsidP="00254809">
            <w:pPr>
              <w:pStyle w:val="ListParagraph"/>
              <w:numPr>
                <w:ilvl w:val="0"/>
                <w:numId w:val="14"/>
              </w:num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Schedule future meetings in advance</w:t>
            </w:r>
          </w:p>
          <w:p w:rsidR="00254809" w:rsidRPr="00254809" w:rsidRDefault="00254809" w:rsidP="00254809">
            <w:pPr>
              <w:pStyle w:val="ListParagraph"/>
              <w:numPr>
                <w:ilvl w:val="0"/>
                <w:numId w:val="14"/>
              </w:num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Support/maintain business manager</w:t>
            </w:r>
          </w:p>
          <w:p w:rsidR="009829F6" w:rsidRPr="00254809" w:rsidRDefault="009829F6" w:rsidP="00254809">
            <w:pPr>
              <w:pStyle w:val="ListParagraph"/>
              <w:numPr>
                <w:ilvl w:val="0"/>
                <w:numId w:val="14"/>
              </w:num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 xml:space="preserve">Oversight by Bruce </w:t>
            </w:r>
            <w:proofErr w:type="spellStart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Biser</w:t>
            </w:r>
            <w:proofErr w:type="spellEnd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, CFO for Metro State, possibly new chair of finance committee</w:t>
            </w:r>
          </w:p>
          <w:p w:rsidR="00136BDB" w:rsidRPr="00254809" w:rsidRDefault="00136BDB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9829F6" w:rsidRPr="00254809" w:rsidRDefault="009829F6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254809" w:rsidRDefault="00585117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5117" w:rsidRPr="0058511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254809" w:rsidRDefault="00F35F09" w:rsidP="00585117">
            <w:pPr>
              <w:spacing w:line="16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Building Committee</w:t>
            </w:r>
          </w:p>
          <w:p w:rsidR="00F35F09" w:rsidRPr="00254809" w:rsidRDefault="00F35F09" w:rsidP="00585117">
            <w:pPr>
              <w:spacing w:line="16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5F09" w:rsidRPr="00254809" w:rsidRDefault="00F35F09" w:rsidP="00585117">
            <w:pPr>
              <w:spacing w:line="165" w:lineRule="atLeast"/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Refinance update lease approval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E6A" w:rsidRPr="00254809" w:rsidRDefault="007E7E6A" w:rsidP="000A6477">
            <w:pPr>
              <w:spacing w:line="165" w:lineRule="atLeas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585117" w:rsidRPr="00254809" w:rsidRDefault="00EC5A99" w:rsidP="000A6477">
            <w:pPr>
              <w:spacing w:line="165" w:lineRule="atLeas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Agreement </w:t>
            </w:r>
          </w:p>
          <w:p w:rsidR="007E7E6A" w:rsidRPr="00254809" w:rsidRDefault="00EC5A99" w:rsidP="000A6477">
            <w:pPr>
              <w:spacing w:line="165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t>Lease amount changed</w:t>
            </w:r>
          </w:p>
          <w:p w:rsidR="000A6477" w:rsidRPr="00254809" w:rsidRDefault="00091DCF" w:rsidP="000A6477">
            <w:pPr>
              <w:spacing w:line="165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t>ECCS needs to present final lease within 2 weeks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254809" w:rsidRDefault="00585117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B2DEB" w:rsidRPr="00254809" w:rsidRDefault="000B2DEB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B2DEB" w:rsidRPr="00254809" w:rsidRDefault="000B2DEB" w:rsidP="00585117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Vote is being tabled for next board meeting</w:t>
            </w:r>
          </w:p>
        </w:tc>
      </w:tr>
      <w:tr w:rsidR="00355E60" w:rsidRPr="0058511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Executive Director Report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54809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254809" w:rsidRDefault="00816E45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1. </w:t>
            </w:r>
            <w:r w:rsidR="00355E60"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Staff Handbook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Board needs Human Resources Specialist and  Attorney in order  to review/develop employee policies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PTO accruals need to be revised and approved by the board within 60 days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Staff Handbook needs to have an acknowledgement of receipt and understanding form signed by all staff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355E60" w:rsidRPr="00254809" w:rsidRDefault="00816E45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2. </w:t>
            </w:r>
            <w:r w:rsidR="00355E60"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Student/Parent Handbook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Discipline Policy – “disruptive behavior” is no longer accepted language by Civil Rights office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Any hint of sexism in handbook should be removed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Handbook needs to be translated to Spanish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Handbook needs to be finalized by October 18</w:t>
            </w:r>
            <w:r w:rsidRPr="00254809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</w:p>
          <w:p w:rsidR="00355E60" w:rsidRDefault="00816E45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3. </w:t>
            </w:r>
            <w:r w:rsidR="00355E60"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Enrollment Policy</w:t>
            </w:r>
          </w:p>
          <w:p w:rsidR="00AF6128" w:rsidRPr="00AF6128" w:rsidRDefault="00AF6128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6128">
              <w:rPr>
                <w:rFonts w:eastAsia="Times New Roman" w:cs="Arial"/>
                <w:color w:val="000000"/>
                <w:sz w:val="24"/>
                <w:szCs w:val="24"/>
              </w:rPr>
              <w:t>Corrections made: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Needs to be clear to public</w:t>
            </w:r>
          </w:p>
          <w:p w:rsidR="00355E60" w:rsidRPr="00254809" w:rsidRDefault="00AF6128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*</w:t>
            </w:r>
            <w:r w:rsidR="00355E60" w:rsidRPr="00254809">
              <w:rPr>
                <w:rFonts w:eastAsia="Times New Roman" w:cs="Arial"/>
                <w:color w:val="000000"/>
                <w:sz w:val="24"/>
                <w:szCs w:val="24"/>
              </w:rPr>
              <w:t>Case studies used include other schools’ policies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“Flexibility” changed to “Enrollment Capacity”</w:t>
            </w:r>
          </w:p>
          <w:p w:rsidR="00355E60" w:rsidRPr="00254809" w:rsidRDefault="00AF6128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Order of Headlines changed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355E60" w:rsidRPr="00254809" w:rsidRDefault="00816E45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4. </w:t>
            </w:r>
            <w:r w:rsidR="00355E60"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BMO Harris Resolution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 xml:space="preserve">Remove Daniel </w:t>
            </w:r>
            <w:proofErr w:type="spellStart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Ittner</w:t>
            </w:r>
            <w:proofErr w:type="spellEnd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 xml:space="preserve"> from authorized signers and keep Norma </w:t>
            </w:r>
            <w:proofErr w:type="spellStart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Garces</w:t>
            </w:r>
            <w:proofErr w:type="spellEnd"/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 xml:space="preserve"> as the only authorized signer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355E60" w:rsidRDefault="00355E60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355E60" w:rsidRPr="00254809" w:rsidRDefault="00816E45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5. </w:t>
            </w:r>
            <w:r w:rsidR="00355E60"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Hennepin County Resolution</w:t>
            </w:r>
          </w:p>
          <w:p w:rsidR="00355E60" w:rsidRPr="00254809" w:rsidRDefault="00355E60" w:rsidP="008E45FE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254809">
              <w:rPr>
                <w:rFonts w:eastAsia="Times New Roman" w:cs="Arial"/>
                <w:b/>
                <w:color w:val="000000"/>
                <w:sz w:val="24"/>
                <w:szCs w:val="24"/>
              </w:rPr>
              <w:t>-</w:t>
            </w:r>
            <w:r w:rsidRPr="00254809">
              <w:rPr>
                <w:rFonts w:eastAsia="Times New Roman" w:cs="Arial"/>
                <w:color w:val="000000"/>
                <w:sz w:val="24"/>
                <w:szCs w:val="24"/>
              </w:rPr>
              <w:t>Refer to the terms of the contract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254809" w:rsidRDefault="00816E45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 &amp; 2 </w:t>
            </w:r>
            <w:r w:rsidR="00355E60" w:rsidRPr="00254809">
              <w:rPr>
                <w:rFonts w:eastAsia="Times New Roman" w:cs="Times New Roman"/>
                <w:sz w:val="24"/>
                <w:szCs w:val="24"/>
              </w:rPr>
              <w:t xml:space="preserve">Motion to approve upload of staff </w:t>
            </w:r>
            <w:proofErr w:type="spellStart"/>
            <w:r w:rsidR="00355E60" w:rsidRPr="00254809">
              <w:rPr>
                <w:rFonts w:eastAsia="Times New Roman" w:cs="Times New Roman"/>
                <w:sz w:val="24"/>
                <w:szCs w:val="24"/>
              </w:rPr>
              <w:t>staff</w:t>
            </w:r>
            <w:proofErr w:type="spellEnd"/>
            <w:r w:rsidR="00355E60" w:rsidRPr="00254809">
              <w:rPr>
                <w:rFonts w:eastAsia="Times New Roman" w:cs="Times New Roman"/>
                <w:sz w:val="24"/>
                <w:szCs w:val="24"/>
              </w:rPr>
              <w:t xml:space="preserve"> &amp; student/parent handbooks to Epicenter pending revisions: Josey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seconded: Jennifer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carries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816E45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r w:rsidR="00355E60" w:rsidRPr="00254809">
              <w:rPr>
                <w:rFonts w:eastAsia="Times New Roman" w:cs="Times New Roman"/>
                <w:sz w:val="24"/>
                <w:szCs w:val="24"/>
              </w:rPr>
              <w:t>Motion to approve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enrollment policy: Jennifer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seconded: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Kristine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carries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816E45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r w:rsidR="00355E60" w:rsidRPr="00254809">
              <w:rPr>
                <w:rFonts w:eastAsia="Times New Roman" w:cs="Times New Roman"/>
                <w:sz w:val="24"/>
                <w:szCs w:val="24"/>
              </w:rPr>
              <w:t xml:space="preserve">Motion to approve document submitted for signature: Rene 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seconded: Tamara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carries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5E60" w:rsidRPr="00254809" w:rsidRDefault="00816E45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r w:rsidR="00355E60" w:rsidRPr="00254809">
              <w:rPr>
                <w:rFonts w:eastAsia="Times New Roman" w:cs="Times New Roman"/>
                <w:sz w:val="24"/>
                <w:szCs w:val="24"/>
              </w:rPr>
              <w:t>Motion to accept resolution: Rene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seconded: Josey</w:t>
            </w:r>
          </w:p>
          <w:p w:rsidR="00355E60" w:rsidRPr="00254809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  <w:r w:rsidRPr="00254809">
              <w:rPr>
                <w:rFonts w:eastAsia="Times New Roman" w:cs="Times New Roman"/>
                <w:sz w:val="24"/>
                <w:szCs w:val="24"/>
              </w:rPr>
              <w:t>Motion carries</w:t>
            </w:r>
          </w:p>
        </w:tc>
      </w:tr>
    </w:tbl>
    <w:p w:rsidR="00490E67" w:rsidRDefault="00317210"/>
    <w:p w:rsidR="000A6477" w:rsidRDefault="000A6477"/>
    <w:p w:rsidR="000A6477" w:rsidRDefault="000A6477">
      <w:r w:rsidRPr="00355E60">
        <w:rPr>
          <w:b/>
        </w:rPr>
        <w:t>Notes:</w:t>
      </w:r>
      <w:r w:rsidR="00C043D4">
        <w:t xml:space="preserve"> </w:t>
      </w:r>
      <w:r>
        <w:t xml:space="preserve"> </w:t>
      </w:r>
      <w:r w:rsidR="00355E60">
        <w:t>Board members would like</w:t>
      </w:r>
      <w:r w:rsidR="00C043D4">
        <w:t xml:space="preserve"> calendar</w:t>
      </w:r>
      <w:r>
        <w:t xml:space="preserve"> invites </w:t>
      </w:r>
      <w:r w:rsidR="00355E60">
        <w:t>for the following upcoming events:</w:t>
      </w:r>
    </w:p>
    <w:p w:rsidR="00355E60" w:rsidRDefault="00355E60">
      <w:r>
        <w:t xml:space="preserve">November 1, 2016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</w:p>
    <w:p w:rsidR="000A6477" w:rsidRDefault="00355E60">
      <w:r>
        <w:t>November 17, 2016</w:t>
      </w:r>
      <w:r w:rsidR="00C043D4">
        <w:t xml:space="preserve"> </w:t>
      </w:r>
      <w:r>
        <w:t>Annual Celebration and Board E</w:t>
      </w:r>
      <w:r w:rsidR="000A6477">
        <w:t>lections</w:t>
      </w:r>
    </w:p>
    <w:p w:rsidR="00355E60" w:rsidRDefault="00355E60" w:rsidP="00355E60">
      <w:r>
        <w:t xml:space="preserve">February 10, 2017 Mira </w:t>
      </w:r>
      <w:proofErr w:type="spellStart"/>
      <w:r>
        <w:t>Mi</w:t>
      </w:r>
      <w:proofErr w:type="spellEnd"/>
      <w:r>
        <w:t xml:space="preserve"> Corazon </w:t>
      </w:r>
    </w:p>
    <w:p w:rsidR="000A6477" w:rsidRDefault="00355E60">
      <w:r>
        <w:t>May 16-18, 2017 Senior P</w:t>
      </w:r>
      <w:r w:rsidR="000A6477">
        <w:t>resentation</w:t>
      </w:r>
      <w:r>
        <w:t>s</w:t>
      </w:r>
    </w:p>
    <w:sectPr w:rsidR="000A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18"/>
    <w:multiLevelType w:val="hybridMultilevel"/>
    <w:tmpl w:val="27E2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7B"/>
    <w:multiLevelType w:val="multilevel"/>
    <w:tmpl w:val="58B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3215"/>
    <w:multiLevelType w:val="hybridMultilevel"/>
    <w:tmpl w:val="96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422"/>
    <w:multiLevelType w:val="hybridMultilevel"/>
    <w:tmpl w:val="1DE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6D8"/>
    <w:multiLevelType w:val="multilevel"/>
    <w:tmpl w:val="79E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3F13"/>
    <w:multiLevelType w:val="hybridMultilevel"/>
    <w:tmpl w:val="A0AC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6533"/>
    <w:multiLevelType w:val="multilevel"/>
    <w:tmpl w:val="527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159BD"/>
    <w:multiLevelType w:val="hybridMultilevel"/>
    <w:tmpl w:val="472CE098"/>
    <w:lvl w:ilvl="0" w:tplc="A3A6C8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695414B"/>
    <w:multiLevelType w:val="hybridMultilevel"/>
    <w:tmpl w:val="9A40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0FF6"/>
    <w:multiLevelType w:val="multilevel"/>
    <w:tmpl w:val="04A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10FC"/>
    <w:multiLevelType w:val="hybridMultilevel"/>
    <w:tmpl w:val="3E825B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41F17"/>
    <w:multiLevelType w:val="multilevel"/>
    <w:tmpl w:val="F8D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85AE8"/>
    <w:multiLevelType w:val="multilevel"/>
    <w:tmpl w:val="9EA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D698A"/>
    <w:multiLevelType w:val="multilevel"/>
    <w:tmpl w:val="5FA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7"/>
    <w:rsid w:val="000522F1"/>
    <w:rsid w:val="00091DCF"/>
    <w:rsid w:val="000A6477"/>
    <w:rsid w:val="000B2DEB"/>
    <w:rsid w:val="00136BDB"/>
    <w:rsid w:val="001479B2"/>
    <w:rsid w:val="00254809"/>
    <w:rsid w:val="002B4892"/>
    <w:rsid w:val="00317210"/>
    <w:rsid w:val="0033241C"/>
    <w:rsid w:val="00355E60"/>
    <w:rsid w:val="00366517"/>
    <w:rsid w:val="003D26A3"/>
    <w:rsid w:val="00474AB3"/>
    <w:rsid w:val="00585117"/>
    <w:rsid w:val="0079765E"/>
    <w:rsid w:val="007E7E6A"/>
    <w:rsid w:val="00816E45"/>
    <w:rsid w:val="008E418D"/>
    <w:rsid w:val="009829F6"/>
    <w:rsid w:val="009E4ACD"/>
    <w:rsid w:val="00AF6128"/>
    <w:rsid w:val="00C043D4"/>
    <w:rsid w:val="00D34A3D"/>
    <w:rsid w:val="00DF34CE"/>
    <w:rsid w:val="00E30257"/>
    <w:rsid w:val="00EC5A99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81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Brenda Ascencio</cp:lastModifiedBy>
  <cp:revision>12</cp:revision>
  <dcterms:created xsi:type="dcterms:W3CDTF">2016-09-20T23:06:00Z</dcterms:created>
  <dcterms:modified xsi:type="dcterms:W3CDTF">2016-10-26T14:30:00Z</dcterms:modified>
</cp:coreProperties>
</file>