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F" w:rsidRPr="003E77AF" w:rsidRDefault="003E77AF" w:rsidP="003E77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February</w:t>
      </w:r>
    </w:p>
    <w:p w:rsidR="003E77AF" w:rsidRPr="003E77AF" w:rsidRDefault="003E77AF" w:rsidP="003E77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El </w:t>
      </w:r>
      <w:proofErr w:type="spellStart"/>
      <w:r w:rsidRPr="003E77AF">
        <w:rPr>
          <w:rFonts w:ascii="Times New Roman" w:eastAsia="Times New Roman" w:hAnsi="Times New Roman" w:cs="Times New Roman"/>
          <w:b/>
          <w:bCs/>
          <w:color w:val="000000"/>
        </w:rPr>
        <w:t>Colegio</w:t>
      </w:r>
      <w:proofErr w:type="spellEnd"/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 Board Minutes</w:t>
      </w:r>
    </w:p>
    <w:p w:rsidR="003E77AF" w:rsidRPr="003E77AF" w:rsidRDefault="003E77AF" w:rsidP="003E77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2/16/2016</w:t>
      </w:r>
    </w:p>
    <w:p w:rsidR="003E77AF" w:rsidRPr="003E77AF" w:rsidRDefault="003E77AF" w:rsidP="003E77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7AF" w:rsidRP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Present: </w:t>
      </w:r>
      <w:r w:rsidRPr="003E77AF">
        <w:rPr>
          <w:rFonts w:ascii="Times New Roman" w:eastAsia="Times New Roman" w:hAnsi="Times New Roman" w:cs="Times New Roman"/>
          <w:color w:val="000000"/>
        </w:rPr>
        <w:t xml:space="preserve">Norma </w:t>
      </w:r>
      <w:proofErr w:type="spellStart"/>
      <w:r w:rsidRPr="003E77AF">
        <w:rPr>
          <w:rFonts w:ascii="Times New Roman" w:eastAsia="Times New Roman" w:hAnsi="Times New Roman" w:cs="Times New Roman"/>
          <w:color w:val="000000"/>
        </w:rPr>
        <w:t>Garces</w:t>
      </w:r>
      <w:proofErr w:type="spellEnd"/>
      <w:r w:rsidRPr="003E77AF">
        <w:rPr>
          <w:rFonts w:ascii="Times New Roman" w:eastAsia="Times New Roman" w:hAnsi="Times New Roman" w:cs="Times New Roman"/>
          <w:color w:val="000000"/>
        </w:rPr>
        <w:t>, Jennifer Godinez,</w:t>
      </w:r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E77AF">
        <w:rPr>
          <w:rFonts w:ascii="Times New Roman" w:eastAsia="Times New Roman" w:hAnsi="Times New Roman" w:cs="Times New Roman"/>
          <w:color w:val="000000"/>
        </w:rPr>
        <w:t>Mary Fran Warner,</w:t>
      </w:r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E77AF">
        <w:rPr>
          <w:rFonts w:ascii="Times New Roman" w:eastAsia="Times New Roman" w:hAnsi="Times New Roman" w:cs="Times New Roman"/>
          <w:color w:val="000000"/>
        </w:rPr>
        <w:t xml:space="preserve">Kristine Snyder, Thomas Ramirez, Heather Rawson, Marisol Duran, Ann </w:t>
      </w:r>
      <w:proofErr w:type="spellStart"/>
      <w:r w:rsidRPr="003E77AF">
        <w:rPr>
          <w:rFonts w:ascii="Times New Roman" w:eastAsia="Times New Roman" w:hAnsi="Times New Roman" w:cs="Times New Roman"/>
          <w:color w:val="000000"/>
        </w:rPr>
        <w:t>Zukowski</w:t>
      </w:r>
      <w:proofErr w:type="spellEnd"/>
      <w:r w:rsidRPr="003E77AF">
        <w:rPr>
          <w:rFonts w:ascii="Times New Roman" w:eastAsia="Times New Roman" w:hAnsi="Times New Roman" w:cs="Times New Roman"/>
          <w:color w:val="000000"/>
        </w:rPr>
        <w:t>, and Josey Landrieu</w:t>
      </w:r>
    </w:p>
    <w:p w:rsidR="003E77AF" w:rsidRP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Present by phone</w:t>
      </w:r>
      <w:r w:rsidRPr="003E77AF">
        <w:rPr>
          <w:rFonts w:ascii="Times New Roman" w:eastAsia="Times New Roman" w:hAnsi="Times New Roman" w:cs="Times New Roman"/>
          <w:color w:val="000000"/>
        </w:rPr>
        <w:t xml:space="preserve">: Michael </w:t>
      </w:r>
      <w:proofErr w:type="spellStart"/>
      <w:r w:rsidRPr="003E77AF">
        <w:rPr>
          <w:rFonts w:ascii="Times New Roman" w:eastAsia="Times New Roman" w:hAnsi="Times New Roman" w:cs="Times New Roman"/>
          <w:color w:val="000000"/>
        </w:rPr>
        <w:t>Dueñes</w:t>
      </w:r>
      <w:proofErr w:type="spellEnd"/>
    </w:p>
    <w:p w:rsidR="003E77AF" w:rsidRP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Not present:</w:t>
      </w:r>
      <w:r w:rsidRPr="003E77AF">
        <w:rPr>
          <w:rFonts w:ascii="Times New Roman" w:eastAsia="Times New Roman" w:hAnsi="Times New Roman" w:cs="Times New Roman"/>
          <w:color w:val="000000"/>
        </w:rPr>
        <w:t xml:space="preserve"> Alejandro Maya</w:t>
      </w:r>
    </w:p>
    <w:p w:rsidR="003E77AF" w:rsidRP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 xml:space="preserve">Guests: </w:t>
      </w:r>
      <w:r w:rsidRPr="003E77AF">
        <w:rPr>
          <w:rFonts w:ascii="Times New Roman" w:eastAsia="Times New Roman" w:hAnsi="Times New Roman" w:cs="Times New Roman"/>
          <w:color w:val="000000"/>
        </w:rPr>
        <w:t xml:space="preserve">Matt Wylie (CLA), Jim </w:t>
      </w:r>
      <w:proofErr w:type="spellStart"/>
      <w:r w:rsidRPr="003E77AF">
        <w:rPr>
          <w:rFonts w:ascii="Times New Roman" w:eastAsia="Times New Roman" w:hAnsi="Times New Roman" w:cs="Times New Roman"/>
          <w:color w:val="000000"/>
        </w:rPr>
        <w:t>Eichten</w:t>
      </w:r>
      <w:proofErr w:type="spellEnd"/>
      <w:r w:rsidRPr="003E77AF">
        <w:rPr>
          <w:rFonts w:ascii="Times New Roman" w:eastAsia="Times New Roman" w:hAnsi="Times New Roman" w:cs="Times New Roman"/>
          <w:color w:val="000000"/>
        </w:rPr>
        <w:t xml:space="preserve"> (MMKR), and Renee </w:t>
      </w:r>
      <w:proofErr w:type="spellStart"/>
      <w:r w:rsidRPr="003E77AF">
        <w:rPr>
          <w:rFonts w:ascii="Times New Roman" w:eastAsia="Times New Roman" w:hAnsi="Times New Roman" w:cs="Times New Roman"/>
          <w:color w:val="000000"/>
        </w:rPr>
        <w:t>Antrop-Gonzoles</w:t>
      </w:r>
      <w:proofErr w:type="spellEnd"/>
      <w:r w:rsidRPr="003E77AF">
        <w:rPr>
          <w:rFonts w:ascii="Times New Roman" w:eastAsia="Times New Roman" w:hAnsi="Times New Roman" w:cs="Times New Roman"/>
          <w:color w:val="000000"/>
        </w:rPr>
        <w:t xml:space="preserve"> (Metro State)</w:t>
      </w:r>
    </w:p>
    <w:p w:rsidR="003E77AF" w:rsidRPr="003E77AF" w:rsidRDefault="003E77AF" w:rsidP="003E77A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Started</w:t>
      </w:r>
      <w:r w:rsidRPr="003E77AF">
        <w:rPr>
          <w:rFonts w:ascii="Times New Roman" w:eastAsia="Times New Roman" w:hAnsi="Times New Roman" w:cs="Times New Roman"/>
          <w:color w:val="000000"/>
        </w:rPr>
        <w:t>: 4:45 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5247"/>
        <w:gridCol w:w="2827"/>
      </w:tblGrid>
      <w:tr w:rsidR="00806AF3" w:rsidRPr="003E77AF" w:rsidTr="003E77AF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Votes</w:t>
            </w:r>
          </w:p>
        </w:tc>
      </w:tr>
      <w:tr w:rsidR="00806AF3" w:rsidRPr="003E77AF" w:rsidTr="003E77AF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Audit Report</w:t>
            </w:r>
          </w:p>
          <w:p w:rsidR="003E77AF" w:rsidRPr="003E77AF" w:rsidRDefault="003E77AF" w:rsidP="003E77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Jim </w:t>
            </w:r>
            <w:proofErr w:type="spellStart"/>
            <w:r w:rsidRPr="003E77AF">
              <w:rPr>
                <w:rFonts w:ascii="Times New Roman" w:eastAsia="Times New Roman" w:hAnsi="Times New Roman" w:cs="Times New Roman"/>
                <w:color w:val="000000"/>
              </w:rPr>
              <w:t>Eichten</w:t>
            </w:r>
            <w:proofErr w:type="spellEnd"/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from MMKR presented two reports as a part of the audit. </w:t>
            </w:r>
          </w:p>
          <w:p w:rsidR="003E77AF" w:rsidRPr="003E77AF" w:rsidRDefault="003E77AF" w:rsidP="003E77AF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He brought a management review and a financial statement</w:t>
            </w:r>
          </w:p>
          <w:p w:rsidR="003E77AF" w:rsidRPr="003E77AF" w:rsidRDefault="003E77AF" w:rsidP="003E77AF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First part of management review shows how we comply with laws while the second shows the financials</w:t>
            </w:r>
          </w:p>
          <w:p w:rsidR="003E77AF" w:rsidRPr="003E77AF" w:rsidRDefault="003E77AF" w:rsidP="003E77AF">
            <w:pPr>
              <w:numPr>
                <w:ilvl w:val="0"/>
                <w:numId w:val="2"/>
              </w:num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We are in an inclining enrollment, but a declining financial position over the last 5 years.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Kristine Snyder moves to approve the audit of 2015.</w:t>
            </w:r>
          </w:p>
          <w:p w:rsidR="003E77AF" w:rsidRPr="003E77AF" w:rsidRDefault="003E77AF" w:rsidP="003E77AF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Josey Landrieu seconds</w:t>
            </w:r>
          </w:p>
          <w:p w:rsidR="003E77AF" w:rsidRPr="003E77AF" w:rsidRDefault="003E77AF" w:rsidP="003E77AF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AF3" w:rsidRPr="003E77AF" w:rsidTr="0090714E">
        <w:trPr>
          <w:trHeight w:hRule="exact"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 of Minutes.</w:t>
            </w:r>
          </w:p>
          <w:p w:rsidR="003E77AF" w:rsidRPr="003E77AF" w:rsidRDefault="003E77AF" w:rsidP="003E77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4"/>
              </w:num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January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Thomas Ramirez moves to approve January minutes as written. </w:t>
            </w:r>
          </w:p>
          <w:p w:rsidR="003E77AF" w:rsidRPr="003E77AF" w:rsidRDefault="003E77AF" w:rsidP="003E77AF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Michael </w:t>
            </w:r>
            <w:proofErr w:type="spellStart"/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Dueñes</w:t>
            </w:r>
            <w:proofErr w:type="spellEnd"/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seconds</w:t>
            </w:r>
          </w:p>
          <w:p w:rsidR="003E77AF" w:rsidRPr="003E77AF" w:rsidRDefault="003E77AF" w:rsidP="003E77AF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AF3" w:rsidRPr="003E77AF" w:rsidTr="003E77AF">
        <w:trPr>
          <w:trHeight w:hRule="exact" w:val="10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Authorizer Updates</w:t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We end the relationship with Augsburg June 30.</w:t>
            </w:r>
          </w:p>
          <w:p w:rsidR="003E77AF" w:rsidRPr="003E77AF" w:rsidRDefault="003E77AF" w:rsidP="003E77AF">
            <w:pPr>
              <w:numPr>
                <w:ilvl w:val="0"/>
                <w:numId w:val="6"/>
              </w:num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Start with PUC July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AF3" w:rsidRPr="003E77AF" w:rsidTr="003E77AF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Financial Update</w:t>
            </w:r>
          </w:p>
          <w:p w:rsidR="003E77AF" w:rsidRPr="003E77AF" w:rsidRDefault="003E77AF" w:rsidP="003E77AF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The school is in a lot better financial position at this time this year than last year. </w:t>
            </w:r>
          </w:p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Currently at 55% of budgeted expenses and 57% of budgeted revenue which is exactly where we should be.</w:t>
            </w:r>
          </w:p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The remodel costs will be grouped with the mortgage refinance to get a better rate.</w:t>
            </w:r>
          </w:p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The Theater and Advisory are the cheapest areas to remodel to get more students in the building.</w:t>
            </w:r>
          </w:p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Goal is to have more space for more students.</w:t>
            </w:r>
          </w:p>
          <w:p w:rsidR="003E77AF" w:rsidRPr="003E77AF" w:rsidRDefault="003E77AF" w:rsidP="003E77AF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Could possibly have $50,000 over the budgeted revenue because the school budgeted for only 96 Average Daily Membership. We are averaging higher.</w:t>
            </w:r>
          </w:p>
          <w:p w:rsidR="003E77AF" w:rsidRPr="003E77AF" w:rsidRDefault="003E77AF" w:rsidP="003E77AF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Mary Fran Warner moves to accept the Financial report.</w:t>
            </w:r>
          </w:p>
          <w:p w:rsidR="003E77AF" w:rsidRPr="003E77AF" w:rsidRDefault="003E77AF" w:rsidP="003E77AF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Josey Landrieu seconds</w:t>
            </w:r>
          </w:p>
          <w:p w:rsidR="003E77AF" w:rsidRPr="003E77AF" w:rsidRDefault="003E77AF" w:rsidP="003E77AF">
            <w:pPr>
              <w:numPr>
                <w:ilvl w:val="0"/>
                <w:numId w:val="8"/>
              </w:numPr>
              <w:spacing w:line="6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</w:tc>
      </w:tr>
      <w:tr w:rsidR="00806AF3" w:rsidRPr="003E77AF" w:rsidTr="003E77AF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Executive Director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The goal number for enrollment in 117 because that is 96 students if we have </w:t>
            </w:r>
            <w:proofErr w:type="gramStart"/>
            <w:r w:rsidRPr="003E77A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85% attendance rate.</w:t>
            </w:r>
          </w:p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We have 16 true 9</w:t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graders and 15 who may be in their second</w:t>
            </w:r>
            <w:r w:rsidR="007B33D2">
              <w:rPr>
                <w:rFonts w:ascii="Times New Roman" w:eastAsia="Times New Roman" w:hAnsi="Times New Roman" w:cs="Times New Roman"/>
                <w:color w:val="000000"/>
              </w:rPr>
              <w:t xml:space="preserve"> or third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year of </w:t>
            </w:r>
            <w:r w:rsidR="007B33D2">
              <w:rPr>
                <w:rFonts w:ascii="Times New Roman" w:eastAsia="Times New Roman" w:hAnsi="Times New Roman" w:cs="Times New Roman"/>
                <w:color w:val="000000"/>
              </w:rPr>
              <w:t xml:space="preserve">high 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school but only have enough credits to be 9</w:t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grade.</w:t>
            </w:r>
          </w:p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Board asked the Chair to write a letter to Augsburg asking not to be charged the Authorizer fees because several issues with the Authorizer have p</w:t>
            </w:r>
            <w:r w:rsidR="00806AF3">
              <w:rPr>
                <w:rFonts w:ascii="Times New Roman" w:eastAsia="Times New Roman" w:hAnsi="Times New Roman" w:cs="Times New Roman"/>
                <w:color w:val="000000"/>
              </w:rPr>
              <w:t>ut undue stress on the Executive Director and the Board.</w:t>
            </w:r>
          </w:p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Executive Director asked the Board to consider creating a </w:t>
            </w:r>
            <w:r w:rsidR="00806AF3">
              <w:rPr>
                <w:rFonts w:ascii="Times New Roman" w:eastAsia="Times New Roman" w:hAnsi="Times New Roman" w:cs="Times New Roman"/>
                <w:color w:val="000000"/>
              </w:rPr>
              <w:t xml:space="preserve">position for a 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Dean of Instruction.</w:t>
            </w:r>
          </w:p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We have </w:t>
            </w:r>
            <w:r w:rsidR="00806AF3" w:rsidRPr="003E77AF">
              <w:rPr>
                <w:rFonts w:ascii="Times New Roman" w:eastAsia="Times New Roman" w:hAnsi="Times New Roman" w:cs="Times New Roman"/>
                <w:color w:val="000000"/>
              </w:rPr>
              <w:t>a crisis plan that needs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to be better communicated.</w:t>
            </w:r>
          </w:p>
          <w:p w:rsidR="003E77AF" w:rsidRPr="003E77AF" w:rsidRDefault="003E77AF" w:rsidP="003E77AF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We ha</w:t>
            </w:r>
            <w:r w:rsidR="00806AF3">
              <w:rPr>
                <w:rFonts w:ascii="Times New Roman" w:eastAsia="Times New Roman" w:hAnsi="Times New Roman" w:cs="Times New Roman"/>
                <w:color w:val="000000"/>
              </w:rPr>
              <w:t>ve a successful parent program which has meetings Wednesday morning and Thursday evening.</w:t>
            </w:r>
          </w:p>
          <w:p w:rsidR="003E77AF" w:rsidRPr="0090714E" w:rsidRDefault="003E77AF" w:rsidP="003E77AF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We had 50% attendance at Parent-Teacher Conferences. Attendance is down, but</w:t>
            </w:r>
            <w:r w:rsidR="001112D7">
              <w:rPr>
                <w:rFonts w:ascii="Times New Roman" w:eastAsia="Times New Roman" w:hAnsi="Times New Roman" w:cs="Times New Roman"/>
                <w:color w:val="000000"/>
              </w:rPr>
              <w:t xml:space="preserve"> that is expected because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 there are a lot of students who do not live with their p</w:t>
            </w:r>
            <w:bookmarkStart w:id="0" w:name="_GoBack"/>
            <w:bookmarkEnd w:id="0"/>
            <w:r w:rsidRPr="003E77AF">
              <w:rPr>
                <w:rFonts w:ascii="Times New Roman" w:eastAsia="Times New Roman" w:hAnsi="Times New Roman" w:cs="Times New Roman"/>
                <w:color w:val="000000"/>
              </w:rPr>
              <w:t>arents.</w:t>
            </w:r>
          </w:p>
          <w:p w:rsidR="0090714E" w:rsidRPr="003E77AF" w:rsidRDefault="0090714E" w:rsidP="0090714E">
            <w:pPr>
              <w:spacing w:line="165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7B33D2">
            <w:pPr>
              <w:spacing w:line="165" w:lineRule="atLeast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6AF3" w:rsidRPr="003E77AF" w:rsidTr="0090714E">
        <w:trPr>
          <w:trHeight w:hRule="exact"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Adjourn</w:t>
            </w:r>
          </w:p>
          <w:p w:rsidR="003E77AF" w:rsidRPr="003E77AF" w:rsidRDefault="003E77AF" w:rsidP="003E77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numPr>
                <w:ilvl w:val="0"/>
                <w:numId w:val="13"/>
              </w:numPr>
              <w:spacing w:after="1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color w:val="000000"/>
              </w:rPr>
              <w:t>The March meeting will be on March 8</w:t>
            </w:r>
            <w:r w:rsidRPr="003E77A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3E77AF">
              <w:rPr>
                <w:rFonts w:ascii="Times New Roman" w:eastAsia="Times New Roman" w:hAnsi="Times New Roman" w:cs="Times New Roman"/>
                <w:color w:val="000000"/>
              </w:rPr>
              <w:t xml:space="preserve">. The meeting will be extended until 8 pm to discuss programing needs.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Josey Landrieu moves to adjourn at 6:15 pm.</w:t>
            </w:r>
          </w:p>
          <w:p w:rsidR="003E77AF" w:rsidRPr="003E77AF" w:rsidRDefault="003E77AF" w:rsidP="003E77AF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Thomas Ramirez seconds</w:t>
            </w:r>
          </w:p>
          <w:p w:rsidR="003E77AF" w:rsidRPr="003E77AF" w:rsidRDefault="003E77AF" w:rsidP="003E77AF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77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3E77AF" w:rsidRPr="003E77AF" w:rsidRDefault="003E77AF" w:rsidP="003E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7AF" w:rsidRPr="003E77AF" w:rsidRDefault="003E77AF" w:rsidP="003E77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77AF" w:rsidRPr="003E77AF" w:rsidRDefault="003E77AF" w:rsidP="003E77AF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FUTURE MEETING DATES:</w:t>
      </w:r>
    </w:p>
    <w:p w:rsidR="003E77AF" w:rsidRPr="003E77AF" w:rsidRDefault="003E77AF" w:rsidP="003E77AF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March 8, 2016</w:t>
      </w:r>
    </w:p>
    <w:p w:rsidR="003E77AF" w:rsidRPr="003E77AF" w:rsidRDefault="003E77AF" w:rsidP="003E77AF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7AF">
        <w:rPr>
          <w:rFonts w:ascii="Times New Roman" w:eastAsia="Times New Roman" w:hAnsi="Times New Roman" w:cs="Times New Roman"/>
          <w:b/>
          <w:bCs/>
          <w:color w:val="000000"/>
        </w:rPr>
        <w:t>April 19, 2016</w:t>
      </w:r>
      <w:r w:rsidRPr="003E77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77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0E67" w:rsidRDefault="001112D7"/>
    <w:sectPr w:rsidR="0049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D2" w:rsidRDefault="007B33D2" w:rsidP="007B33D2">
      <w:r>
        <w:separator/>
      </w:r>
    </w:p>
  </w:endnote>
  <w:endnote w:type="continuationSeparator" w:id="0">
    <w:p w:rsidR="007B33D2" w:rsidRDefault="007B33D2" w:rsidP="007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D2" w:rsidRDefault="007B33D2" w:rsidP="007B33D2">
      <w:r>
        <w:separator/>
      </w:r>
    </w:p>
  </w:footnote>
  <w:footnote w:type="continuationSeparator" w:id="0">
    <w:p w:rsidR="007B33D2" w:rsidRDefault="007B33D2" w:rsidP="007B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80"/>
    <w:multiLevelType w:val="multilevel"/>
    <w:tmpl w:val="4EB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25EBB"/>
    <w:multiLevelType w:val="multilevel"/>
    <w:tmpl w:val="0A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2DF8"/>
    <w:multiLevelType w:val="multilevel"/>
    <w:tmpl w:val="A48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2732A"/>
    <w:multiLevelType w:val="multilevel"/>
    <w:tmpl w:val="E32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67050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B77F0"/>
    <w:multiLevelType w:val="multilevel"/>
    <w:tmpl w:val="F03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D6357"/>
    <w:multiLevelType w:val="multilevel"/>
    <w:tmpl w:val="ACE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D372B"/>
    <w:multiLevelType w:val="multilevel"/>
    <w:tmpl w:val="767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6796"/>
    <w:multiLevelType w:val="multilevel"/>
    <w:tmpl w:val="53C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15603"/>
    <w:multiLevelType w:val="multilevel"/>
    <w:tmpl w:val="D82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6D2A"/>
    <w:multiLevelType w:val="multilevel"/>
    <w:tmpl w:val="8C0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8470B"/>
    <w:multiLevelType w:val="multilevel"/>
    <w:tmpl w:val="65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10D51"/>
    <w:multiLevelType w:val="multilevel"/>
    <w:tmpl w:val="3C9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D13B9"/>
    <w:multiLevelType w:val="multilevel"/>
    <w:tmpl w:val="B5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F"/>
    <w:rsid w:val="001112D7"/>
    <w:rsid w:val="0033241C"/>
    <w:rsid w:val="003E77AF"/>
    <w:rsid w:val="0079765E"/>
    <w:rsid w:val="007B33D2"/>
    <w:rsid w:val="00806AF3"/>
    <w:rsid w:val="008E127F"/>
    <w:rsid w:val="008E418D"/>
    <w:rsid w:val="0090714E"/>
    <w:rsid w:val="00E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7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Debbie Hobson</cp:lastModifiedBy>
  <cp:revision>6</cp:revision>
  <cp:lastPrinted>2016-03-02T18:32:00Z</cp:lastPrinted>
  <dcterms:created xsi:type="dcterms:W3CDTF">2016-02-24T14:45:00Z</dcterms:created>
  <dcterms:modified xsi:type="dcterms:W3CDTF">2016-03-04T16:05:00Z</dcterms:modified>
</cp:coreProperties>
</file>